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5663A" w:rsidRPr="00F5663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566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5663A" w:rsidRPr="00C3519B">
        <w:rPr>
          <w:rFonts w:ascii="Arial" w:hAnsi="Arial" w:cs="Arial"/>
          <w:bCs/>
          <w:color w:val="404040"/>
          <w:sz w:val="24"/>
          <w:szCs w:val="24"/>
        </w:rPr>
        <w:t>Denisse Moreno Córdova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5663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5663A">
        <w:rPr>
          <w:rFonts w:ascii="Arial" w:hAnsi="Arial" w:cs="Arial"/>
          <w:bCs/>
          <w:color w:val="404040"/>
          <w:sz w:val="24"/>
          <w:szCs w:val="24"/>
        </w:rPr>
        <w:t xml:space="preserve"> 3817820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3519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566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5663A" w:rsidRPr="00C3519B">
        <w:rPr>
          <w:rFonts w:ascii="Arial" w:hAnsi="Arial" w:cs="Arial"/>
          <w:color w:val="404040"/>
          <w:sz w:val="24"/>
          <w:szCs w:val="24"/>
        </w:rPr>
        <w:t>dmoreno@fiscaliaveracruz.gob.mx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5663A" w:rsidRDefault="00F5663A" w:rsidP="00F5663A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UNIVERSIDAD VERACRUZANA</w:t>
      </w:r>
    </w:p>
    <w:p w:rsidR="00F5663A" w:rsidRDefault="00F5663A" w:rsidP="00F5663A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FACULTAD DE DERECHO</w:t>
      </w:r>
    </w:p>
    <w:p w:rsidR="00F5663A" w:rsidRDefault="00F5663A" w:rsidP="00F5663A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XALAPA, VERACRUZ</w:t>
      </w:r>
    </w:p>
    <w:p w:rsidR="00F5663A" w:rsidRDefault="00F5663A" w:rsidP="00F5663A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1998-2002</w:t>
      </w:r>
    </w:p>
    <w:p w:rsidR="00F5663A" w:rsidRPr="00BA21B4" w:rsidRDefault="00F5663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 CON ADSCRIPCION AL CENTRO DE A</w:t>
      </w:r>
      <w:r w:rsidR="00E04E36">
        <w:rPr>
          <w:sz w:val="28"/>
          <w:szCs w:val="28"/>
        </w:rPr>
        <w:t>TENCIÓN A VÍCTIMAS DEL DELITO (</w:t>
      </w:r>
      <w:r>
        <w:rPr>
          <w:sz w:val="28"/>
          <w:szCs w:val="28"/>
        </w:rPr>
        <w:t>PRESTADORA DE SERVCIO SOCIAL) JUNIO DE 2002 A JULIO DEL 2003. XALAPA, VERACRUZ.</w:t>
      </w: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PODER JUDICIAL DEL ESTADO DE VERACRUZ: OFICIAL ADMINISTRATIVO 1 ADSCRITO AL JUZGADO PRIMERO DE PRIMERA INSTANCIA DEL XI DISTRITO JUDICIAL CON SITO EN LA CONGREGACION DE PACHO VIEJO, VERACRUZ.  OCTUBRE DE 2003 A JULIO DEL AÑO 2007.</w:t>
      </w: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ABOGADA LITIGANTE.</w:t>
      </w: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CATEDRATICA UNIVERSIDAD ITSMOAMERICANA,  en las materias de INTRODUCCIÓN AL ESTUDIO DEL DERECHO, DERECHO MERCANTIL, DERECHO PUBLICO Y DERECHO PRIVADO. AÑO 2010 Y 2011.</w:t>
      </w:r>
    </w:p>
    <w:p w:rsidR="00F5663A" w:rsidRDefault="00F5663A" w:rsidP="00F5663A">
      <w:pPr>
        <w:pStyle w:val="Prrafodelista"/>
        <w:jc w:val="both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CATEDRÁTICA UNIVERSIDAD DE SOTAVENTO, en las materias de DERECHO CONSTITUCIONAL, SEMINARIO DE TESIS Y DERECHO ADMINISTRATIVO. AÑO 2010 Y 2011.</w:t>
      </w:r>
    </w:p>
    <w:p w:rsidR="00F5663A" w:rsidRPr="00312A96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ESTADO. OFICIAL SECRETARIO ADSCRITO A LA AGENCIA DEL MINISTERIO PUBLICO INVESTIGADOR ESPECIALIZADO EN DELITOS CONTRA LA LIBERTAD, LA SEGURIDAD SEXUAL Y CONTRA LA FAMILIA DE COATZACOALCOS, VERACRUZ. 01 DE JUNIO DE 2011 A 23 DE AGOSTO DE 2011.</w:t>
      </w:r>
    </w:p>
    <w:p w:rsidR="00F5663A" w:rsidRPr="00312A96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ESTADO. AGENTE DEL MINISTERIO PUBLICO ESPECIALIZADO EN RESPONSABILIDAD JUVENIL Y DE CONCILIACION DE LAS CHOAPAS, VERACRUZ .  PERO CON ADSCRIPCION A LA AGENCIA SEGUNDA DEL MINISTERIO PUBLICO INVESTIGADOR ESPECIALIZADA EN DELITOS CONTRA LA LIBERTAD, LA SEGURIDAD SEXUAL Y CONTRA LA FAMILIA DE LA CIUDAD DE XALAPA, VERACRUZ.  24 DE AGOSTO DE 2011 AL 31 DE MAYO DE 2013.</w:t>
      </w:r>
    </w:p>
    <w:p w:rsidR="00F5663A" w:rsidRPr="008912EF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PROCURADURIA GENERAL DE JUSTICIA EN EL ESTADO.- AGENTE TERCERO DEL MINISTERIO PUBLICO INVESTIGADOR ESPECIALIZADO EN DELITOS CONTRA LA LIBERTAD, LA SEGURIDAD SEXUAL Y CONTRA LA FAMILIA ADSCRITA A LA UNIDAD INTEGRAL DE PROCURACION  DE JUSTICIA  DEL XI PRIMER DISTRITO JUDICIAL DE LA CIUDAD DE XALAPA, VERACRUZ. 31 DE MAYO DE 2013 A AGOSTO DE 2014  ( SISTEMA DE JUSTICIA ADVERSARIAL Y ORAL INICIADORA)</w:t>
      </w: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PROCURADURIA GENERAL DE JUSTICIA EN ESTADO.- </w:t>
      </w:r>
      <w:r>
        <w:rPr>
          <w:sz w:val="28"/>
          <w:szCs w:val="28"/>
        </w:rPr>
        <w:lastRenderedPageBreak/>
        <w:t>AGENTE CUARTO DEL MINISTERIO PUBLICO EN LITIGACION ADSCRITO A LA UNIDAD INTEGRAL DE PROCURACION DE JUSTICIA EN EL ESTADO DEL DECIMO PRIMER DISTRITO JUDICIAL EN LA CIUDAD DE XALAPA, VERACRUZ.- AGOSTO DE 2014 A DICIEMBRE DE 2014</w:t>
      </w: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FISCALIA GENERAL DE JUSTICIA EN EL ESTADO DE VERACRUZ.- FISCAL DECIMONOVENO EN LA UNIDAD INTEGRAL DE PROCURACION DE JUSTICIA DEL DECIMOPRIMER DISTRITO JUDICIAL CON RESIDENCIA EN LA CIUDAD DE XALAPA, VERACRUZ.- DICIEMBRE DE 2014 A MARZO DE 2017 (  FISCAL INVESTIGADOR Y FUNCIONES DE LITIGACION)</w:t>
      </w:r>
    </w:p>
    <w:p w:rsidR="00F5663A" w:rsidRPr="00353E6C" w:rsidRDefault="00F5663A" w:rsidP="00F5663A">
      <w:pPr>
        <w:pStyle w:val="Prrafodelista"/>
        <w:rPr>
          <w:sz w:val="28"/>
          <w:szCs w:val="28"/>
        </w:rPr>
      </w:pP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FISCALIA GENERAL DE JUSTICIA EN EL ESTADO DE VERACRUZ.- FISCAL DE DISTRITO DEL TERCER DISTRITO JUDICIAL CON RESIDENCIA EN TANTOYUCA, VERACRUZ.- MARZO DE 2017 A AGOSTO DE 2017</w:t>
      </w:r>
    </w:p>
    <w:p w:rsidR="00F5663A" w:rsidRPr="00853EAD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FISCALIA GENERAL DE JUSTICIA EN EL ESTADO DE VERACRUZ.- ENCARGADA DE LA FISCALIA REGIONA ZONA NORTE TANTOYUCA.- AGOSTO DE 2017 A AGOSTO DE 2018</w:t>
      </w:r>
    </w:p>
    <w:p w:rsidR="00F5663A" w:rsidRPr="00B028F3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FISCALIA GENERAL DE JUSTICIA EN EL ESTADO DE VERACRUZ.- FISCAL COORDINADORA </w:t>
      </w:r>
      <w:bookmarkStart w:id="0" w:name="_Hlk31828318"/>
      <w:r>
        <w:rPr>
          <w:sz w:val="28"/>
          <w:szCs w:val="28"/>
        </w:rPr>
        <w:t>ESPECIALIZADA EN INVESTIGACION DE DELITOS DE VIOLENCIA EN CONTRA DE LA FAMILIA, MUJERES, NIÑAS Y NIÑOS Y DE TRATA DE PERSONAS</w:t>
      </w:r>
      <w:bookmarkEnd w:id="0"/>
      <w:r>
        <w:rPr>
          <w:sz w:val="28"/>
          <w:szCs w:val="28"/>
        </w:rPr>
        <w:t xml:space="preserve"> CON COMPETENCIA EN TODO EL ESTADO DE VERACRUZ.- AGOSTO DE 2018-NOVIEMBRE DE 2019</w:t>
      </w:r>
    </w:p>
    <w:p w:rsidR="00F5663A" w:rsidRPr="00B028F3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bookmarkStart w:id="1" w:name="_Hlk31827625"/>
      <w:r>
        <w:rPr>
          <w:sz w:val="28"/>
          <w:szCs w:val="28"/>
        </w:rPr>
        <w:lastRenderedPageBreak/>
        <w:t>FISCALIA GENERAL DE JUSTICIA EN EL ESTADO DE VERACRUZ.-ENCARGADA DE LA FISCALIA SEXTA DE LA UNIDAD INTEGRAL DE PROCURACION DE JUSTICIA DEL DECIMOSEGUNDO DISTRITO JUDICIAL CON RESIDENCIA EN COATEPEC, VERACRUZ.- 09 DE NOVIEMBRE DE 2019</w:t>
      </w:r>
    </w:p>
    <w:bookmarkEnd w:id="1"/>
    <w:p w:rsidR="00F5663A" w:rsidRPr="00B028F3" w:rsidRDefault="00F5663A" w:rsidP="00F5663A">
      <w:pPr>
        <w:pStyle w:val="Prrafodelista"/>
        <w:rPr>
          <w:sz w:val="28"/>
          <w:szCs w:val="28"/>
        </w:rPr>
      </w:pPr>
    </w:p>
    <w:p w:rsidR="00F5663A" w:rsidRDefault="00F5663A" w:rsidP="00F5663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FISCALIA GENERAL DE JUSTICIA EN EL ESTADO DE VERACRUZ.-FISCAL SEXTA DE LA UNIDAD INTEGRAL DE PROCURACION DE JUSTICIA DEL DECIMOSEGUNDO DISTRITO JUDICIAL CON RESIDENCIA EN COATEPEC, VERACRUZ.- NOVIEMBRE DE 2019 A LA FECHA</w:t>
      </w:r>
    </w:p>
    <w:p w:rsidR="00F5663A" w:rsidRDefault="00F566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5663A" w:rsidRPr="00220C66" w:rsidRDefault="00F5663A" w:rsidP="00AB5916">
      <w:pPr>
        <w:rPr>
          <w:sz w:val="28"/>
          <w:szCs w:val="28"/>
        </w:rPr>
      </w:pPr>
      <w:r w:rsidRPr="00220C66">
        <w:rPr>
          <w:sz w:val="28"/>
          <w:szCs w:val="28"/>
        </w:rPr>
        <w:t>DERECHO PENAL</w:t>
      </w:r>
    </w:p>
    <w:p w:rsidR="00F5663A" w:rsidRPr="00220C66" w:rsidRDefault="00F5663A" w:rsidP="00AB5916">
      <w:pPr>
        <w:rPr>
          <w:sz w:val="28"/>
          <w:szCs w:val="28"/>
        </w:rPr>
      </w:pPr>
      <w:r w:rsidRPr="00220C66">
        <w:rPr>
          <w:sz w:val="28"/>
          <w:szCs w:val="28"/>
        </w:rPr>
        <w:t>DERECHO CONSTITUCIONAL</w:t>
      </w:r>
    </w:p>
    <w:p w:rsidR="00F5663A" w:rsidRPr="00220C66" w:rsidRDefault="00F5663A" w:rsidP="00AB5916">
      <w:pPr>
        <w:rPr>
          <w:sz w:val="28"/>
          <w:szCs w:val="28"/>
        </w:rPr>
      </w:pPr>
      <w:r w:rsidRPr="00220C66">
        <w:rPr>
          <w:sz w:val="28"/>
          <w:szCs w:val="28"/>
        </w:rPr>
        <w:t>DERECHO ADMINISTRATIVO</w:t>
      </w:r>
    </w:p>
    <w:p w:rsidR="00F5663A" w:rsidRPr="00220C66" w:rsidRDefault="00F5663A" w:rsidP="00AB5916">
      <w:pPr>
        <w:rPr>
          <w:sz w:val="28"/>
          <w:szCs w:val="28"/>
        </w:rPr>
      </w:pPr>
      <w:r w:rsidRPr="00220C66">
        <w:rPr>
          <w:sz w:val="28"/>
          <w:szCs w:val="28"/>
        </w:rPr>
        <w:t>AMPARO</w:t>
      </w:r>
    </w:p>
    <w:p w:rsidR="00F5663A" w:rsidRPr="00220C66" w:rsidRDefault="00F5663A" w:rsidP="00AB5916">
      <w:pPr>
        <w:rPr>
          <w:sz w:val="28"/>
          <w:szCs w:val="28"/>
        </w:rPr>
      </w:pPr>
      <w:r w:rsidRPr="00220C66">
        <w:rPr>
          <w:sz w:val="28"/>
          <w:szCs w:val="28"/>
        </w:rPr>
        <w:t xml:space="preserve">ESTUDIOS EN MATERIA DE GENERO.   </w:t>
      </w:r>
    </w:p>
    <w:p w:rsidR="00F5663A" w:rsidRPr="00220C66" w:rsidRDefault="00F5663A" w:rsidP="00AB5916">
      <w:pPr>
        <w:rPr>
          <w:sz w:val="28"/>
          <w:szCs w:val="28"/>
        </w:rPr>
      </w:pPr>
      <w:r w:rsidRPr="00220C66">
        <w:rPr>
          <w:sz w:val="28"/>
          <w:szCs w:val="28"/>
        </w:rPr>
        <w:t>ALERTAS DE GENERO POR VIOLENCIA FEMINICIDA Y AGRAVIO COMPARADO</w:t>
      </w:r>
    </w:p>
    <w:p w:rsidR="00F5663A" w:rsidRPr="00220C66" w:rsidRDefault="00F5663A" w:rsidP="00AB5916">
      <w:pPr>
        <w:rPr>
          <w:sz w:val="28"/>
          <w:szCs w:val="28"/>
        </w:rPr>
      </w:pPr>
      <w:r w:rsidRPr="00220C66">
        <w:rPr>
          <w:sz w:val="28"/>
          <w:szCs w:val="28"/>
        </w:rPr>
        <w:t>JUSTICIA PARA ADOLESCENTES.</w:t>
      </w:r>
    </w:p>
    <w:p w:rsidR="00F5663A" w:rsidRPr="00BA21B4" w:rsidRDefault="00F5663A" w:rsidP="00AB5916">
      <w:pPr>
        <w:rPr>
          <w:sz w:val="24"/>
          <w:szCs w:val="24"/>
        </w:rPr>
      </w:pPr>
    </w:p>
    <w:sectPr w:rsidR="00F566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C7" w:rsidRDefault="00681CC7" w:rsidP="00AB5916">
      <w:pPr>
        <w:spacing w:after="0" w:line="240" w:lineRule="auto"/>
      </w:pPr>
      <w:r>
        <w:separator/>
      </w:r>
    </w:p>
  </w:endnote>
  <w:endnote w:type="continuationSeparator" w:id="1">
    <w:p w:rsidR="00681CC7" w:rsidRDefault="00681C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C7" w:rsidRDefault="00681CC7" w:rsidP="00AB5916">
      <w:pPr>
        <w:spacing w:after="0" w:line="240" w:lineRule="auto"/>
      </w:pPr>
      <w:r>
        <w:separator/>
      </w:r>
    </w:p>
  </w:footnote>
  <w:footnote w:type="continuationSeparator" w:id="1">
    <w:p w:rsidR="00681CC7" w:rsidRDefault="00681C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3519B">
    <w:pPr>
      <w:pStyle w:val="Encabezado"/>
    </w:pPr>
    <w:r w:rsidRPr="00C3519B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A574B"/>
    <w:multiLevelType w:val="hybridMultilevel"/>
    <w:tmpl w:val="5726C14A"/>
    <w:lvl w:ilvl="0" w:tplc="FFE6A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067F"/>
    <w:rsid w:val="00196774"/>
    <w:rsid w:val="00220C66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1CC7"/>
    <w:rsid w:val="006A409C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3519B"/>
    <w:rsid w:val="00CE7F12"/>
    <w:rsid w:val="00D03386"/>
    <w:rsid w:val="00DB2FA1"/>
    <w:rsid w:val="00DC2963"/>
    <w:rsid w:val="00DE2E01"/>
    <w:rsid w:val="00E04E36"/>
    <w:rsid w:val="00E71AD8"/>
    <w:rsid w:val="00EA5918"/>
    <w:rsid w:val="00F5663A"/>
    <w:rsid w:val="00F725F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6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2021-06-28T23:13:00Z</dcterms:created>
  <dcterms:modified xsi:type="dcterms:W3CDTF">2021-07-02T18:07:00Z</dcterms:modified>
</cp:coreProperties>
</file>